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AF683C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Platelet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Agonists</w:t>
      </w:r>
      <w:proofErr w:type="spellEnd"/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AF683C">
        <w:t>5364, 5366, 5397, 5368, 5199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0C49A8" w:rsidRDefault="00AF683C" w:rsidP="008A5956">
      <w:pPr>
        <w:spacing w:after="0"/>
      </w:pPr>
      <w:proofErr w:type="spellStart"/>
      <w:r w:rsidRPr="00AF683C">
        <w:t>Trombocita</w:t>
      </w:r>
      <w:proofErr w:type="spellEnd"/>
      <w:r w:rsidRPr="00AF683C">
        <w:t xml:space="preserve"> </w:t>
      </w:r>
      <w:proofErr w:type="spellStart"/>
      <w:r w:rsidRPr="00AF683C">
        <w:t>aggregációs</w:t>
      </w:r>
      <w:proofErr w:type="spellEnd"/>
      <w:r w:rsidRPr="00AF683C">
        <w:t xml:space="preserve"> vizsgálatokban történő alkalmazásra specifikus </w:t>
      </w:r>
      <w:proofErr w:type="spellStart"/>
      <w:r w:rsidRPr="00AF683C">
        <w:t>thrombocyta</w:t>
      </w:r>
      <w:proofErr w:type="spellEnd"/>
      <w:r w:rsidRPr="00AF683C">
        <w:t xml:space="preserve"> rendellenességek megerősítésére.</w:t>
      </w:r>
    </w:p>
    <w:p w:rsidR="00AF683C" w:rsidRDefault="00AF683C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AF683C" w:rsidRPr="00AF683C">
        <w:rPr>
          <w:rFonts w:ascii="Calibri" w:hAnsi="Calibri" w:cs="Calibri"/>
        </w:rPr>
        <w:t xml:space="preserve">Teljes </w:t>
      </w:r>
      <w:proofErr w:type="spellStart"/>
      <w:r w:rsidR="00AF683C" w:rsidRPr="00AF683C">
        <w:rPr>
          <w:rFonts w:ascii="Calibri" w:hAnsi="Calibri" w:cs="Calibri"/>
        </w:rPr>
        <w:t>agonist</w:t>
      </w:r>
      <w:proofErr w:type="spellEnd"/>
      <w:r w:rsidR="00AF683C" w:rsidRPr="00AF683C">
        <w:rPr>
          <w:rFonts w:ascii="Calibri" w:hAnsi="Calibri" w:cs="Calibri"/>
        </w:rPr>
        <w:t xml:space="preserve"> panel áll rendelkezésre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AF683C" w:rsidRPr="00AF683C">
        <w:rPr>
          <w:rFonts w:ascii="Calibri" w:hAnsi="Calibri" w:cs="Calibri"/>
        </w:rPr>
        <w:t xml:space="preserve">Alkalmas bármelyik </w:t>
      </w:r>
      <w:proofErr w:type="spellStart"/>
      <w:r w:rsidR="00AF683C" w:rsidRPr="00AF683C">
        <w:rPr>
          <w:rFonts w:ascii="Calibri" w:hAnsi="Calibri" w:cs="Calibri"/>
        </w:rPr>
        <w:t>Trombocita</w:t>
      </w:r>
      <w:proofErr w:type="spellEnd"/>
      <w:r w:rsidR="00AF683C" w:rsidRPr="00AF683C">
        <w:rPr>
          <w:rFonts w:ascii="Calibri" w:hAnsi="Calibri" w:cs="Calibri"/>
        </w:rPr>
        <w:t xml:space="preserve"> </w:t>
      </w:r>
      <w:proofErr w:type="spellStart"/>
      <w:r w:rsidR="00AF683C" w:rsidRPr="00AF683C">
        <w:rPr>
          <w:rFonts w:ascii="Calibri" w:hAnsi="Calibri" w:cs="Calibri"/>
        </w:rPr>
        <w:t>aggregométerrel</w:t>
      </w:r>
      <w:proofErr w:type="spellEnd"/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AF683C" w:rsidRPr="00AF683C">
        <w:rPr>
          <w:rFonts w:ascii="Calibri" w:hAnsi="Calibri" w:cs="Calibri"/>
        </w:rPr>
        <w:t>A magas állománykoncentrációk lehetővé teszik a nagy és az alacsony dózisú hígítást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B12F13" w:rsidRDefault="001527D2" w:rsidP="001527D2">
      <w:pPr>
        <w:spacing w:after="0"/>
        <w:ind w:left="5812" w:hanging="5812"/>
      </w:pPr>
      <w:proofErr w:type="spellStart"/>
      <w:r w:rsidRPr="001527D2">
        <w:t>Arachidonsav</w:t>
      </w:r>
      <w:proofErr w:type="spellEnd"/>
      <w:r>
        <w:t>: 5mg/</w:t>
      </w:r>
      <w:proofErr w:type="spellStart"/>
      <w:r>
        <w:t>mL</w:t>
      </w:r>
      <w:proofErr w:type="spellEnd"/>
      <w:r>
        <w:t xml:space="preserve">            </w:t>
      </w:r>
      <w:r w:rsidR="001B113E">
        <w:t xml:space="preserve"> </w:t>
      </w:r>
      <w:r>
        <w:t xml:space="preserve"> </w:t>
      </w:r>
      <w:r w:rsidR="00AF424B">
        <w:t xml:space="preserve">     </w:t>
      </w:r>
      <w:r>
        <w:t>5364</w:t>
      </w:r>
      <w:r w:rsidR="00B12F13">
        <w:t xml:space="preserve">         </w:t>
      </w:r>
      <w:r w:rsidR="00533625">
        <w:t xml:space="preserve">    </w:t>
      </w:r>
      <w:r w:rsidR="001B113E">
        <w:t>2</w:t>
      </w:r>
      <w:r w:rsidR="00533625">
        <w:t xml:space="preserve"> ×</w:t>
      </w:r>
      <w:r w:rsidR="001B113E">
        <w:t xml:space="preserve"> </w:t>
      </w:r>
      <w:r w:rsidR="00B12F13"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proofErr w:type="gramStart"/>
      <w:r>
        <w:t>A</w:t>
      </w:r>
      <w:proofErr w:type="gramEnd"/>
      <w:r>
        <w:t xml:space="preserve"> feloldott </w:t>
      </w:r>
      <w:r w:rsidRPr="001527D2">
        <w:t xml:space="preserve">reagens 24 órán át stabil, ha +2 - +8 ° C-on tárolják, vagy 8 </w:t>
      </w:r>
      <w:proofErr w:type="gramStart"/>
      <w:r w:rsidRPr="001527D2">
        <w:t>hétig</w:t>
      </w:r>
      <w:proofErr w:type="gramEnd"/>
      <w:r w:rsidRPr="001527D2">
        <w:t xml:space="preserve"> -20 ° C-on, ha </w:t>
      </w:r>
      <w:proofErr w:type="spellStart"/>
      <w:r w:rsidRPr="001527D2">
        <w:t>gyorsfagyasztva</w:t>
      </w:r>
      <w:proofErr w:type="spellEnd"/>
      <w:r w:rsidRPr="001527D2">
        <w:t xml:space="preserve"> van</w:t>
      </w:r>
    </w:p>
    <w:p w:rsidR="001527D2" w:rsidRDefault="001527D2" w:rsidP="001527D2">
      <w:pPr>
        <w:spacing w:after="0"/>
        <w:ind w:left="5812" w:hanging="5812"/>
      </w:pPr>
    </w:p>
    <w:p w:rsidR="00244F5B" w:rsidRDefault="001527D2" w:rsidP="00AF424B">
      <w:pPr>
        <w:spacing w:after="0"/>
        <w:ind w:left="5812" w:hanging="5812"/>
      </w:pPr>
      <w:proofErr w:type="spellStart"/>
      <w:r w:rsidRPr="001527D2">
        <w:t>Adenozin-difoszfát</w:t>
      </w:r>
      <w:proofErr w:type="spellEnd"/>
      <w:r>
        <w:t xml:space="preserve"> </w:t>
      </w:r>
      <w:r w:rsidR="00AF424B">
        <w:t>200</w:t>
      </w:r>
      <w:r w:rsidR="00AF424B">
        <w:rPr>
          <w:rFonts w:cstheme="minorHAnsi"/>
        </w:rPr>
        <w:t>µM</w:t>
      </w:r>
      <w:r>
        <w:t xml:space="preserve"> </w:t>
      </w:r>
      <w:r w:rsidR="00AF424B">
        <w:t xml:space="preserve"> </w:t>
      </w:r>
      <w:r>
        <w:t xml:space="preserve">          </w:t>
      </w:r>
      <w:r w:rsidR="00AF424B">
        <w:t>536</w:t>
      </w:r>
      <w:r w:rsidR="00E4113E">
        <w:t>6</w:t>
      </w:r>
      <w:r w:rsidR="00533625">
        <w:t xml:space="preserve"> </w:t>
      </w:r>
      <w:r w:rsidR="007F3ECA">
        <w:t xml:space="preserve">          </w:t>
      </w:r>
      <w:r w:rsidR="00533625">
        <w:t xml:space="preserve"> </w:t>
      </w:r>
      <w:r w:rsidR="001B113E">
        <w:t xml:space="preserve"> 2</w:t>
      </w:r>
      <w:r w:rsidR="00533625">
        <w:t xml:space="preserve"> ×</w:t>
      </w:r>
      <w:r w:rsidR="00B12F13"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</w:t>
      </w:r>
      <w:r w:rsidR="00B12F13">
        <w:t xml:space="preserve">      </w:t>
      </w:r>
      <w:r w:rsidR="00533625">
        <w:t xml:space="preserve"> </w:t>
      </w:r>
      <w:r w:rsidR="00AF424B">
        <w:t xml:space="preserve">  </w:t>
      </w:r>
      <w:proofErr w:type="gramStart"/>
      <w:r w:rsidR="00244F5B">
        <w:t>A</w:t>
      </w:r>
      <w:proofErr w:type="gramEnd"/>
      <w:r w:rsidR="00244F5B">
        <w:t xml:space="preserve"> feloldott </w:t>
      </w:r>
      <w:r w:rsidR="00244F5B" w:rsidRPr="00244F5B">
        <w:t xml:space="preserve">reagens 1 hétig stabil, ha +2 - +8 ° C-on tárolják, vagy 8 hétig -20 ° C-on, ha </w:t>
      </w:r>
      <w:proofErr w:type="spellStart"/>
      <w:r w:rsidR="00244F5B">
        <w:t>gyors</w:t>
      </w:r>
      <w:r w:rsidR="00244F5B" w:rsidRPr="00244F5B">
        <w:t>fagyasztva</w:t>
      </w:r>
      <w:proofErr w:type="spellEnd"/>
      <w:r w:rsidR="00244F5B" w:rsidRPr="00244F5B">
        <w:t xml:space="preserve"> van</w:t>
      </w:r>
    </w:p>
    <w:p w:rsidR="008A5956" w:rsidRDefault="00533625" w:rsidP="00AF424B">
      <w:pPr>
        <w:spacing w:after="0"/>
        <w:ind w:left="5812" w:hanging="5812"/>
      </w:pPr>
      <w:r>
        <w:t xml:space="preserve">                                                                                                 </w:t>
      </w:r>
    </w:p>
    <w:p w:rsidR="00244F5B" w:rsidRDefault="00AF424B" w:rsidP="00244F5B">
      <w:pPr>
        <w:spacing w:after="0"/>
        <w:ind w:left="5812" w:hanging="5812"/>
      </w:pPr>
      <w:proofErr w:type="spellStart"/>
      <w:r w:rsidRPr="00AF424B">
        <w:t>Epinefrin</w:t>
      </w:r>
      <w:proofErr w:type="spellEnd"/>
      <w:r>
        <w:t xml:space="preserve"> 3mM</w:t>
      </w:r>
      <w:r w:rsidR="00244F5B">
        <w:t xml:space="preserve">                               </w:t>
      </w:r>
      <w:r w:rsidR="007F3ECA">
        <w:t xml:space="preserve"> </w:t>
      </w:r>
      <w:r>
        <w:t>5367</w:t>
      </w:r>
      <w:r w:rsidR="00AD6952">
        <w:t xml:space="preserve">  </w:t>
      </w:r>
      <w:r w:rsidR="00533625">
        <w:t xml:space="preserve"> </w:t>
      </w:r>
      <w:r w:rsidR="00AD6952">
        <w:t xml:space="preserve">         </w:t>
      </w:r>
      <w:r w:rsidR="00297888">
        <w:t xml:space="preserve"> </w:t>
      </w:r>
      <w:r w:rsidR="00AD6952">
        <w:t>2</w:t>
      </w:r>
      <w:r w:rsidR="00533625">
        <w:t xml:space="preserve"> × </w:t>
      </w:r>
      <w:r w:rsidR="00AD6952"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</w:t>
      </w:r>
      <w:r w:rsidR="00AD6952">
        <w:tab/>
      </w:r>
      <w:proofErr w:type="gramStart"/>
      <w:r w:rsidR="00244F5B">
        <w:t>A</w:t>
      </w:r>
      <w:proofErr w:type="gramEnd"/>
      <w:r w:rsidR="00244F5B">
        <w:t xml:space="preserve"> feloldott </w:t>
      </w:r>
      <w:r w:rsidR="00244F5B" w:rsidRPr="00244F5B">
        <w:t xml:space="preserve">reagens 1 hétig stabil, ha +2 - +8 ° C-on tárolják, vagy 8 hétig -20 ° C-on, ha </w:t>
      </w:r>
      <w:proofErr w:type="spellStart"/>
      <w:r w:rsidR="00244F5B">
        <w:t>gyors</w:t>
      </w:r>
      <w:r w:rsidR="00244F5B" w:rsidRPr="00244F5B">
        <w:t>fagyasztva</w:t>
      </w:r>
      <w:proofErr w:type="spellEnd"/>
      <w:r w:rsidR="00244F5B" w:rsidRPr="00244F5B">
        <w:t xml:space="preserve"> van</w:t>
      </w:r>
    </w:p>
    <w:p w:rsidR="0035205F" w:rsidRDefault="0035205F" w:rsidP="00244F5B">
      <w:pPr>
        <w:spacing w:after="0"/>
      </w:pPr>
    </w:p>
    <w:p w:rsidR="00244F5B" w:rsidRDefault="00244F5B" w:rsidP="00244F5B">
      <w:pPr>
        <w:spacing w:after="0"/>
      </w:pPr>
      <w:r w:rsidRPr="00244F5B">
        <w:t>Kollagén</w:t>
      </w:r>
      <w:r>
        <w:t>: 100</w:t>
      </w:r>
      <w:r>
        <w:rPr>
          <w:rFonts w:cstheme="minorHAnsi"/>
        </w:rPr>
        <w:t>µ</w:t>
      </w:r>
      <w:r>
        <w:t>g/</w:t>
      </w:r>
      <w:proofErr w:type="spellStart"/>
      <w:r>
        <w:t>mL</w:t>
      </w:r>
      <w:proofErr w:type="spellEnd"/>
      <w:r>
        <w:tab/>
        <w:t xml:space="preserve"> </w:t>
      </w:r>
      <w:r w:rsidR="0035205F">
        <w:t xml:space="preserve"> </w:t>
      </w:r>
      <w:r w:rsidR="007F3ECA">
        <w:t xml:space="preserve">        </w:t>
      </w:r>
      <w:r w:rsidR="00EC319B">
        <w:t xml:space="preserve"> </w:t>
      </w:r>
      <w:r w:rsidR="0035205F">
        <w:t xml:space="preserve">      </w:t>
      </w:r>
      <w:r w:rsidR="008C053C">
        <w:t>5368</w:t>
      </w:r>
      <w:r w:rsidR="007F3ECA">
        <w:tab/>
        <w:t xml:space="preserve">        </w:t>
      </w:r>
      <w:r w:rsidR="0035205F">
        <w:t xml:space="preserve">  </w:t>
      </w:r>
      <w:r w:rsidR="007F3ECA">
        <w:t xml:space="preserve"> 1 x </w:t>
      </w:r>
      <w:r w:rsidR="0035205F">
        <w:t>2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7F3ECA">
        <w:tab/>
      </w:r>
      <w:proofErr w:type="gramStart"/>
      <w:r>
        <w:t>A</w:t>
      </w:r>
      <w:proofErr w:type="gramEnd"/>
      <w:r>
        <w:t xml:space="preserve"> feloldott </w:t>
      </w:r>
      <w:r w:rsidRPr="00244F5B">
        <w:t xml:space="preserve">reagens </w:t>
      </w:r>
      <w:r>
        <w:t>4</w:t>
      </w:r>
      <w:r w:rsidRPr="00244F5B">
        <w:t xml:space="preserve"> hétig stabil, ha </w:t>
      </w:r>
    </w:p>
    <w:p w:rsidR="0035205F" w:rsidRDefault="00244F5B" w:rsidP="00244F5B">
      <w:pPr>
        <w:spacing w:after="0"/>
        <w:ind w:left="5664"/>
      </w:pPr>
      <w:r w:rsidRPr="00244F5B">
        <w:t xml:space="preserve">+2 - +8 ° C-on tárolják, vagy 8 hétig -20 ° C-on, ha </w:t>
      </w:r>
      <w:proofErr w:type="spellStart"/>
      <w:r>
        <w:t>gyors</w:t>
      </w:r>
      <w:r w:rsidRPr="00244F5B">
        <w:t>fagyasztva</w:t>
      </w:r>
      <w:proofErr w:type="spellEnd"/>
      <w:r w:rsidRPr="00244F5B">
        <w:t xml:space="preserve"> van</w:t>
      </w:r>
    </w:p>
    <w:p w:rsidR="00244F5B" w:rsidRDefault="00244F5B" w:rsidP="007F3ECA">
      <w:pPr>
        <w:spacing w:after="0"/>
        <w:ind w:left="4956" w:firstLine="708"/>
      </w:pPr>
    </w:p>
    <w:p w:rsidR="00244F5B" w:rsidRDefault="00244F5B" w:rsidP="00244F5B">
      <w:pPr>
        <w:spacing w:after="0"/>
      </w:pPr>
      <w:proofErr w:type="spellStart"/>
      <w:r w:rsidRPr="00244F5B">
        <w:t>Ristocetin</w:t>
      </w:r>
      <w:proofErr w:type="spellEnd"/>
      <w:r>
        <w:t xml:space="preserve">  15mg/</w:t>
      </w:r>
      <w:proofErr w:type="spellStart"/>
      <w:r>
        <w:t>mL</w:t>
      </w:r>
      <w:proofErr w:type="spellEnd"/>
      <w:r>
        <w:t xml:space="preserve">                   </w:t>
      </w:r>
      <w:r w:rsidR="0035205F">
        <w:t xml:space="preserve">   </w:t>
      </w:r>
      <w:r w:rsidR="008C053C">
        <w:t>5199</w:t>
      </w:r>
      <w:r w:rsidR="00ED6255">
        <w:tab/>
        <w:t xml:space="preserve">        </w:t>
      </w:r>
      <w:r w:rsidR="0035205F">
        <w:t xml:space="preserve">  1</w:t>
      </w:r>
      <w:r w:rsidR="00AA6DCA">
        <w:t>0</w:t>
      </w:r>
      <w:r w:rsidR="00ED6255">
        <w:t xml:space="preserve"> x</w:t>
      </w:r>
      <w:r w:rsidR="00AA6DCA">
        <w:t xml:space="preserve"> 0.</w:t>
      </w:r>
      <w:r w:rsidR="0035205F">
        <w:t xml:space="preserve"> 5</w:t>
      </w:r>
      <w:r w:rsidR="00ED6255">
        <w:t xml:space="preserve"> </w:t>
      </w:r>
      <w:proofErr w:type="spellStart"/>
      <w:r w:rsidR="00ED6255">
        <w:t>mL</w:t>
      </w:r>
      <w:proofErr w:type="spellEnd"/>
      <w:r w:rsidR="00ED6255">
        <w:tab/>
      </w:r>
      <w:r w:rsidR="00ED6255">
        <w:tab/>
      </w:r>
      <w:proofErr w:type="gramStart"/>
      <w:r>
        <w:t>A</w:t>
      </w:r>
      <w:proofErr w:type="gramEnd"/>
      <w:r>
        <w:t xml:space="preserve"> feloldott </w:t>
      </w:r>
      <w:r w:rsidRPr="00244F5B">
        <w:t xml:space="preserve">reagens </w:t>
      </w:r>
      <w:r>
        <w:t>8</w:t>
      </w:r>
      <w:r w:rsidRPr="00244F5B">
        <w:t xml:space="preserve"> hétig </w:t>
      </w:r>
    </w:p>
    <w:p w:rsidR="00244F5B" w:rsidRDefault="00244F5B" w:rsidP="00244F5B">
      <w:pPr>
        <w:spacing w:after="0"/>
        <w:ind w:left="5664" w:firstLine="6"/>
      </w:pPr>
      <w:proofErr w:type="gramStart"/>
      <w:r w:rsidRPr="00244F5B">
        <w:t>stabil</w:t>
      </w:r>
      <w:proofErr w:type="gramEnd"/>
      <w:r w:rsidRPr="00244F5B">
        <w:t xml:space="preserve">, ha +2 - +8 ° C-on tárolják, vagy 8 hétig -20 ° C-on, ha </w:t>
      </w:r>
      <w:proofErr w:type="spellStart"/>
      <w:r>
        <w:t>gyors</w:t>
      </w:r>
      <w:r w:rsidRPr="00244F5B">
        <w:t>fagyasztva</w:t>
      </w:r>
      <w:proofErr w:type="spellEnd"/>
      <w:r w:rsidRPr="00244F5B">
        <w:t xml:space="preserve"> van</w:t>
      </w:r>
    </w:p>
    <w:p w:rsidR="00A34975" w:rsidRDefault="00A34975" w:rsidP="00244F5B">
      <w:pPr>
        <w:spacing w:after="0"/>
      </w:pP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527D2"/>
    <w:rsid w:val="001B113E"/>
    <w:rsid w:val="001F2C0D"/>
    <w:rsid w:val="00244F5B"/>
    <w:rsid w:val="00297888"/>
    <w:rsid w:val="0035205F"/>
    <w:rsid w:val="00433437"/>
    <w:rsid w:val="00531061"/>
    <w:rsid w:val="00533625"/>
    <w:rsid w:val="00533A8A"/>
    <w:rsid w:val="005E18E6"/>
    <w:rsid w:val="007F3ECA"/>
    <w:rsid w:val="00866831"/>
    <w:rsid w:val="008A5956"/>
    <w:rsid w:val="008C053C"/>
    <w:rsid w:val="008E7AD0"/>
    <w:rsid w:val="009501DE"/>
    <w:rsid w:val="0098593D"/>
    <w:rsid w:val="00990A40"/>
    <w:rsid w:val="009C2DB5"/>
    <w:rsid w:val="009E3E52"/>
    <w:rsid w:val="009F5451"/>
    <w:rsid w:val="00A34975"/>
    <w:rsid w:val="00AA6DCA"/>
    <w:rsid w:val="00AD6952"/>
    <w:rsid w:val="00AF424B"/>
    <w:rsid w:val="00AF683C"/>
    <w:rsid w:val="00B12F13"/>
    <w:rsid w:val="00B454BA"/>
    <w:rsid w:val="00BA17CE"/>
    <w:rsid w:val="00BB451F"/>
    <w:rsid w:val="00BE3B83"/>
    <w:rsid w:val="00CC7C84"/>
    <w:rsid w:val="00CE73E3"/>
    <w:rsid w:val="00D22E1A"/>
    <w:rsid w:val="00D90384"/>
    <w:rsid w:val="00DA78B6"/>
    <w:rsid w:val="00E4113E"/>
    <w:rsid w:val="00EC319B"/>
    <w:rsid w:val="00ED6255"/>
    <w:rsid w:val="00F47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4F5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192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7</cp:revision>
  <dcterms:created xsi:type="dcterms:W3CDTF">2020-09-16T10:36:00Z</dcterms:created>
  <dcterms:modified xsi:type="dcterms:W3CDTF">2020-09-16T11:49:00Z</dcterms:modified>
</cp:coreProperties>
</file>